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A42" w:rsidRPr="0095194B" w:rsidRDefault="00D67732">
      <w:pPr>
        <w:rPr>
          <w:rFonts w:ascii="Arial" w:hAnsi="Arial" w:cs="Aharoni"/>
        </w:rPr>
      </w:pPr>
      <w:bookmarkStart w:id="0" w:name="_GoBack"/>
      <w:bookmarkEnd w:id="0"/>
      <w:r w:rsidRPr="0095194B">
        <w:rPr>
          <w:rFonts w:ascii="Arial" w:hAnsi="Arial" w:cs="Aharoni"/>
        </w:rPr>
        <w:t>Poštovane kolegice i kolege,</w:t>
      </w:r>
    </w:p>
    <w:p w:rsidR="008A2A42" w:rsidRPr="0095194B" w:rsidRDefault="00D45CA1">
      <w:pPr>
        <w:rPr>
          <w:rFonts w:ascii="Arial" w:hAnsi="Arial" w:cs="Aharoni"/>
        </w:rPr>
      </w:pPr>
      <w:r>
        <w:rPr>
          <w:rFonts w:ascii="Arial" w:hAnsi="Arial" w:cs="Aharoni"/>
        </w:rPr>
        <w:t>s</w:t>
      </w:r>
      <w:r w:rsidR="008A2A42" w:rsidRPr="0095194B">
        <w:rPr>
          <w:rFonts w:ascii="Arial" w:hAnsi="Arial" w:cs="Aharoni"/>
        </w:rPr>
        <w:t>lijedom niza primjedaba o nezadovoljstvu struke radom HDOO-a, odlučio sam</w:t>
      </w:r>
      <w:r w:rsidR="000534A4" w:rsidRPr="0095194B">
        <w:rPr>
          <w:rFonts w:ascii="Arial" w:hAnsi="Arial" w:cs="Aharoni"/>
        </w:rPr>
        <w:t xml:space="preserve"> inicirati ovu izvanrednu izbornu skupštinu (15.11.2014., TŠRB), te</w:t>
      </w:r>
      <w:r w:rsidR="008A2A42" w:rsidRPr="0095194B">
        <w:rPr>
          <w:rFonts w:ascii="Arial" w:hAnsi="Arial" w:cs="Aharoni"/>
        </w:rPr>
        <w:t xml:space="preserve"> se kandidirati za predsjednika Društva, kako bi u suradnji sa svima Vama pokušao vratiti povjerenje u HDOO i utjecati na položaj struke u društvu. Prije svega, osjećam obavezu ukratko se predstaviti. Rođen sam 1974.godine u Zagrebu, 1989.</w:t>
      </w:r>
      <w:r w:rsidR="000534A4" w:rsidRPr="0095194B">
        <w:rPr>
          <w:rFonts w:ascii="Arial" w:hAnsi="Arial" w:cs="Aharoni"/>
        </w:rPr>
        <w:t xml:space="preserve"> </w:t>
      </w:r>
      <w:r w:rsidR="008A2A42" w:rsidRPr="0095194B">
        <w:rPr>
          <w:rFonts w:ascii="Arial" w:hAnsi="Arial" w:cs="Aharoni"/>
        </w:rPr>
        <w:t>g</w:t>
      </w:r>
      <w:r w:rsidR="000534A4" w:rsidRPr="0095194B">
        <w:rPr>
          <w:rFonts w:ascii="Arial" w:hAnsi="Arial" w:cs="Aharoni"/>
        </w:rPr>
        <w:t>odine</w:t>
      </w:r>
      <w:r w:rsidR="008A2A42" w:rsidRPr="0095194B">
        <w:rPr>
          <w:rFonts w:ascii="Arial" w:hAnsi="Arial" w:cs="Aharoni"/>
        </w:rPr>
        <w:t xml:space="preserve"> upisujem Tehničku školu Ruđera Boškovića, smjer očna optika, koju završavam 1993.</w:t>
      </w:r>
      <w:r w:rsidR="000534A4" w:rsidRPr="0095194B">
        <w:rPr>
          <w:rFonts w:ascii="Arial" w:hAnsi="Arial" w:cs="Aharoni"/>
        </w:rPr>
        <w:t xml:space="preserve"> godine. </w:t>
      </w:r>
      <w:r w:rsidR="008A2A42" w:rsidRPr="0095194B">
        <w:rPr>
          <w:rFonts w:ascii="Arial" w:hAnsi="Arial" w:cs="Aharoni"/>
        </w:rPr>
        <w:t xml:space="preserve"> Od tada do danas sam zaposlen u struci, radio sam kao optičar u nekoliko optika, da bi 2007.g</w:t>
      </w:r>
      <w:r w:rsidR="000534A4" w:rsidRPr="0095194B">
        <w:rPr>
          <w:rFonts w:ascii="Arial" w:hAnsi="Arial" w:cs="Aharoni"/>
        </w:rPr>
        <w:t>odine</w:t>
      </w:r>
      <w:r w:rsidR="008A2A42" w:rsidRPr="0095194B">
        <w:rPr>
          <w:rFonts w:ascii="Arial" w:hAnsi="Arial" w:cs="Aharoni"/>
        </w:rPr>
        <w:t xml:space="preserve"> prešao u poduzeće koje se bavi velepro</w:t>
      </w:r>
      <w:r w:rsidR="000534A4" w:rsidRPr="0095194B">
        <w:rPr>
          <w:rFonts w:ascii="Arial" w:hAnsi="Arial" w:cs="Aharoni"/>
        </w:rPr>
        <w:t>dajom kontaktnih leća i otopina, u kojem radim do danas.</w:t>
      </w:r>
      <w:r w:rsidR="008A2A42" w:rsidRPr="0095194B">
        <w:rPr>
          <w:rFonts w:ascii="Arial" w:hAnsi="Arial" w:cs="Aharoni"/>
        </w:rPr>
        <w:t xml:space="preserve"> 2003.godine položio sam majstorski ispit, a 2008.g</w:t>
      </w:r>
      <w:r w:rsidR="000534A4" w:rsidRPr="0095194B">
        <w:rPr>
          <w:rFonts w:ascii="Arial" w:hAnsi="Arial" w:cs="Aharoni"/>
        </w:rPr>
        <w:t>odine</w:t>
      </w:r>
      <w:r w:rsidR="008A2A42" w:rsidRPr="0095194B">
        <w:rPr>
          <w:rFonts w:ascii="Arial" w:hAnsi="Arial" w:cs="Aharoni"/>
        </w:rPr>
        <w:t xml:space="preserve"> upisujem Veleučilište Velika Gorica, smjer </w:t>
      </w:r>
      <w:proofErr w:type="spellStart"/>
      <w:r w:rsidR="008A2A42" w:rsidRPr="0095194B">
        <w:rPr>
          <w:rFonts w:ascii="Arial" w:hAnsi="Arial" w:cs="Aharoni"/>
        </w:rPr>
        <w:t>optometrija</w:t>
      </w:r>
      <w:proofErr w:type="spellEnd"/>
      <w:r w:rsidR="008A2A42" w:rsidRPr="0095194B">
        <w:rPr>
          <w:rFonts w:ascii="Arial" w:hAnsi="Arial" w:cs="Aharoni"/>
        </w:rPr>
        <w:t>, koje 2012.godine završavam.</w:t>
      </w:r>
      <w:r w:rsidR="000534A4" w:rsidRPr="0095194B">
        <w:rPr>
          <w:rFonts w:ascii="Arial" w:hAnsi="Arial" w:cs="Aharoni"/>
        </w:rPr>
        <w:t xml:space="preserve"> </w:t>
      </w:r>
      <w:r w:rsidR="00E227EC">
        <w:rPr>
          <w:rFonts w:ascii="Arial" w:hAnsi="Arial" w:cs="Aharoni"/>
        </w:rPr>
        <w:t>U sretnom sam braku od 2001.godine i ponosan otac dvoje djece.</w:t>
      </w:r>
      <w:r w:rsidR="008A2A42" w:rsidRPr="0095194B">
        <w:rPr>
          <w:rFonts w:ascii="Arial" w:hAnsi="Arial" w:cs="Aharoni"/>
        </w:rPr>
        <w:t xml:space="preserve"> </w:t>
      </w:r>
      <w:r w:rsidR="00D67732" w:rsidRPr="0095194B">
        <w:rPr>
          <w:rFonts w:ascii="Arial" w:hAnsi="Arial" w:cs="Aharoni"/>
        </w:rPr>
        <w:t xml:space="preserve"> </w:t>
      </w:r>
    </w:p>
    <w:p w:rsidR="00D67732" w:rsidRPr="0095194B" w:rsidRDefault="00D67732">
      <w:pPr>
        <w:rPr>
          <w:rFonts w:ascii="Arial" w:hAnsi="Arial" w:cs="Aharoni"/>
        </w:rPr>
      </w:pPr>
      <w:r w:rsidRPr="0095194B">
        <w:rPr>
          <w:rFonts w:ascii="Arial" w:hAnsi="Arial" w:cs="Aharoni"/>
        </w:rPr>
        <w:t>Kao kandidat za Predsjedni</w:t>
      </w:r>
      <w:r w:rsidR="0063270D" w:rsidRPr="0095194B">
        <w:rPr>
          <w:rFonts w:ascii="Arial" w:hAnsi="Arial" w:cs="Aharoni"/>
        </w:rPr>
        <w:t>ka HDOO-a dajem Vam na uvid prijedlog svog</w:t>
      </w:r>
      <w:r w:rsidRPr="0095194B">
        <w:rPr>
          <w:rFonts w:ascii="Arial" w:hAnsi="Arial" w:cs="Aharoni"/>
        </w:rPr>
        <w:t xml:space="preserve"> program</w:t>
      </w:r>
      <w:r w:rsidR="0063270D" w:rsidRPr="0095194B">
        <w:rPr>
          <w:rFonts w:ascii="Arial" w:hAnsi="Arial" w:cs="Aharoni"/>
        </w:rPr>
        <w:t>a</w:t>
      </w:r>
      <w:r w:rsidRPr="0095194B">
        <w:rPr>
          <w:rFonts w:ascii="Arial" w:hAnsi="Arial" w:cs="Aharoni"/>
        </w:rPr>
        <w:t xml:space="preserve"> rada koji ću provoditi ukoliko dobijem Vaše povjerenje.</w:t>
      </w:r>
      <w:r w:rsidR="0063270D" w:rsidRPr="0095194B">
        <w:rPr>
          <w:rFonts w:ascii="Arial" w:hAnsi="Arial" w:cs="Aharoni"/>
        </w:rPr>
        <w:t xml:space="preserve"> </w:t>
      </w:r>
    </w:p>
    <w:p w:rsidR="00F54E65" w:rsidRPr="0095194B" w:rsidRDefault="00F54E65" w:rsidP="0097742B">
      <w:pPr>
        <w:pStyle w:val="Odlomakpopisa"/>
        <w:numPr>
          <w:ilvl w:val="0"/>
          <w:numId w:val="1"/>
        </w:numPr>
        <w:rPr>
          <w:rFonts w:ascii="Arial" w:hAnsi="Arial" w:cs="Aharoni"/>
          <w:b/>
        </w:rPr>
      </w:pPr>
      <w:r w:rsidRPr="0095194B">
        <w:rPr>
          <w:rFonts w:ascii="Arial" w:hAnsi="Arial" w:cs="Aharoni"/>
          <w:b/>
        </w:rPr>
        <w:t>Značajno povećati broj članova i vratiti povjerenje struke u HDOO</w:t>
      </w:r>
    </w:p>
    <w:p w:rsidR="005C4961" w:rsidRPr="0095194B" w:rsidRDefault="00D41CB2" w:rsidP="00EF0D19">
      <w:pPr>
        <w:pStyle w:val="Odlomakpopisa"/>
        <w:ind w:left="360"/>
        <w:rPr>
          <w:rFonts w:ascii="Arial" w:hAnsi="Arial" w:cs="Aharoni"/>
        </w:rPr>
      </w:pPr>
      <w:r w:rsidRPr="0095194B">
        <w:rPr>
          <w:rFonts w:ascii="Arial" w:hAnsi="Arial" w:cs="Aharoni"/>
        </w:rPr>
        <w:t xml:space="preserve">U posljednjih nekoliko godina Društvo gubi na svojoj snazi prvenstveno zbog percepcije ljudi iz struke da je Društvo postalo privatna igraonica pojedinaca koje nije briga za struku, nego samo za vlastite interese. Da bi to promijenili, moramo radikalno mijenjati svoj pristup i nastup prema struci. Mi smo ovdje da rješavamo probleme struke, a ne da ih guramo pod tepih. Kako ćemo to postići? Samo i jedino kvalitetnom komunikacijom „u oba smjera“. Dakle, prvo osluškivanjem potreba, želja i prijedloga naših sadašnjih i budućih članova, zatim raspravom o tome, te poduzimanjem odgovarajućih koraka za rješavanje istih. Mi smo ovdje zbog struke, a ne struka zbog nas. Mi trebamo ponuditi rješenja, biti aktivni na terenu, slušati i djelovati. Na taj način vratiti ćemo povjerenje i postati ono što i trebamo biti. Strukovna udruga. Sada to nismo, jer je samo oko 30% struke učlanjeno u Društvo. </w:t>
      </w:r>
      <w:r w:rsidR="005C4961" w:rsidRPr="0095194B">
        <w:rPr>
          <w:rFonts w:ascii="Arial" w:hAnsi="Arial" w:cs="Aharoni"/>
        </w:rPr>
        <w:t xml:space="preserve">Ono što trebamo „gurnuti pod tepih“ su međusobna prepucavanja i svađe. To moramo ostaviti iza nas i postati </w:t>
      </w:r>
      <w:r w:rsidR="005C4961" w:rsidRPr="0095194B">
        <w:rPr>
          <w:rFonts w:ascii="Arial" w:hAnsi="Arial" w:cs="Aharoni"/>
          <w:b/>
        </w:rPr>
        <w:t>partneri i kolege.</w:t>
      </w:r>
      <w:r w:rsidR="005C4961" w:rsidRPr="0095194B">
        <w:rPr>
          <w:rFonts w:ascii="Arial" w:hAnsi="Arial" w:cs="Aharoni"/>
        </w:rPr>
        <w:t xml:space="preserve"> Budući da svako održivo partnerstvo mora počivati na međusobnom uvažavanju i povjerenju, tako se trebamo početi ponašati. Promijenimo sebe (svatko ponaosob), da bismo promijenili struku u cjelini.</w:t>
      </w:r>
    </w:p>
    <w:p w:rsidR="00D67732" w:rsidRPr="0095194B" w:rsidRDefault="00D67732" w:rsidP="00EF0D19">
      <w:pPr>
        <w:pStyle w:val="Odlomakpopisa"/>
        <w:ind w:left="360"/>
        <w:rPr>
          <w:rFonts w:ascii="Arial" w:hAnsi="Arial" w:cs="Aharoni"/>
        </w:rPr>
      </w:pPr>
    </w:p>
    <w:p w:rsidR="0097742B" w:rsidRPr="0095194B" w:rsidRDefault="0097742B" w:rsidP="0097742B">
      <w:pPr>
        <w:pStyle w:val="Odlomakpopisa"/>
        <w:numPr>
          <w:ilvl w:val="0"/>
          <w:numId w:val="1"/>
        </w:numPr>
        <w:rPr>
          <w:rFonts w:ascii="Arial" w:hAnsi="Arial" w:cs="Aharoni"/>
          <w:b/>
        </w:rPr>
      </w:pPr>
      <w:r w:rsidRPr="0095194B">
        <w:rPr>
          <w:rFonts w:ascii="Arial" w:hAnsi="Arial" w:cs="Aharoni"/>
          <w:b/>
        </w:rPr>
        <w:t>O</w:t>
      </w:r>
      <w:r w:rsidR="00EF0D19" w:rsidRPr="0095194B">
        <w:rPr>
          <w:rFonts w:ascii="Arial" w:hAnsi="Arial" w:cs="Aharoni"/>
          <w:b/>
        </w:rPr>
        <w:t>živiti rad sekcija</w:t>
      </w:r>
    </w:p>
    <w:p w:rsidR="00D67732" w:rsidRPr="0095194B" w:rsidRDefault="00EF0D19" w:rsidP="00EF0D19">
      <w:pPr>
        <w:pStyle w:val="Odlomakpopisa"/>
        <w:ind w:left="360"/>
        <w:rPr>
          <w:rFonts w:ascii="Arial" w:hAnsi="Arial" w:cs="Aharoni"/>
        </w:rPr>
      </w:pPr>
      <w:r w:rsidRPr="0095194B">
        <w:rPr>
          <w:rFonts w:ascii="Arial" w:hAnsi="Arial" w:cs="Aharoni"/>
        </w:rPr>
        <w:t xml:space="preserve">U proteklom razdoblju su formirane sekcije u HDOO-u i to: sekcija veletrgovaca, sekcija </w:t>
      </w:r>
      <w:proofErr w:type="spellStart"/>
      <w:r w:rsidRPr="0095194B">
        <w:rPr>
          <w:rFonts w:ascii="Arial" w:hAnsi="Arial" w:cs="Aharoni"/>
        </w:rPr>
        <w:t>optometrista</w:t>
      </w:r>
      <w:proofErr w:type="spellEnd"/>
      <w:r w:rsidRPr="0095194B">
        <w:rPr>
          <w:rFonts w:ascii="Arial" w:hAnsi="Arial" w:cs="Aharoni"/>
        </w:rPr>
        <w:t xml:space="preserve"> i sekcija optičara. Mišljenja sam da bi sekciju optičara trebalo razdvojiti na sekciju vlasnika optika i sekciju zaposlenika u optikama, kako bi obje grupe mogle definirati svoje interese i ciljeve, te se za iste zalagati u radu Društva. Osim toga, time bi i zaposlenici u optikama (uglavnom mlade optičarke i optičari) mogli doći do riječi i braniti svoje interese, </w:t>
      </w:r>
      <w:r w:rsidR="00396520" w:rsidRPr="0095194B">
        <w:rPr>
          <w:rFonts w:ascii="Arial" w:hAnsi="Arial" w:cs="Aharoni"/>
        </w:rPr>
        <w:t xml:space="preserve">kao i iznositi svoje ideje, </w:t>
      </w:r>
      <w:r w:rsidRPr="0095194B">
        <w:rPr>
          <w:rFonts w:ascii="Arial" w:hAnsi="Arial" w:cs="Aharoni"/>
        </w:rPr>
        <w:t>što bi također pridonijelo točki 1. ovog programa.</w:t>
      </w:r>
      <w:r w:rsidR="00027370" w:rsidRPr="0095194B">
        <w:rPr>
          <w:rFonts w:ascii="Arial" w:hAnsi="Arial" w:cs="Aharoni"/>
        </w:rPr>
        <w:t xml:space="preserve"> Što se tiče ostale dvije sekcije, </w:t>
      </w:r>
      <w:r w:rsidR="00E27CB1" w:rsidRPr="0095194B">
        <w:rPr>
          <w:rFonts w:ascii="Arial" w:hAnsi="Arial" w:cs="Aharoni"/>
        </w:rPr>
        <w:t xml:space="preserve">njih također </w:t>
      </w:r>
      <w:r w:rsidR="00027370" w:rsidRPr="0095194B">
        <w:rPr>
          <w:rFonts w:ascii="Arial" w:hAnsi="Arial" w:cs="Aharoni"/>
        </w:rPr>
        <w:t>želim ih reaktivirati (malo su zamrle), te aktivno poduprijeti njihovo djelovanje (konkretnim prijedlozima i aktivnim sudjelovanjem u radu sekcija).</w:t>
      </w:r>
    </w:p>
    <w:p w:rsidR="00EF0D19" w:rsidRPr="0095194B" w:rsidRDefault="00EF0D19" w:rsidP="00EF0D19">
      <w:pPr>
        <w:pStyle w:val="Odlomakpopisa"/>
        <w:ind w:left="360"/>
        <w:rPr>
          <w:rFonts w:ascii="Arial" w:hAnsi="Arial" w:cs="Aharoni"/>
        </w:rPr>
      </w:pPr>
      <w:r w:rsidRPr="0095194B">
        <w:rPr>
          <w:rFonts w:ascii="Arial" w:hAnsi="Arial" w:cs="Aharoni"/>
        </w:rPr>
        <w:t xml:space="preserve"> </w:t>
      </w:r>
    </w:p>
    <w:p w:rsidR="007827D3" w:rsidRPr="0095194B" w:rsidRDefault="007827D3" w:rsidP="0097742B">
      <w:pPr>
        <w:pStyle w:val="Odlomakpopisa"/>
        <w:numPr>
          <w:ilvl w:val="0"/>
          <w:numId w:val="1"/>
        </w:numPr>
        <w:rPr>
          <w:rFonts w:ascii="Arial" w:hAnsi="Arial" w:cs="Aharoni"/>
          <w:b/>
        </w:rPr>
      </w:pPr>
      <w:r w:rsidRPr="0095194B">
        <w:rPr>
          <w:rFonts w:ascii="Arial" w:hAnsi="Arial" w:cs="Aharoni"/>
          <w:b/>
        </w:rPr>
        <w:t>Decentraliz</w:t>
      </w:r>
      <w:r w:rsidR="00BC1D2C" w:rsidRPr="0095194B">
        <w:rPr>
          <w:rFonts w:ascii="Arial" w:hAnsi="Arial" w:cs="Aharoni"/>
          <w:b/>
        </w:rPr>
        <w:t>irati</w:t>
      </w:r>
      <w:r w:rsidRPr="0095194B">
        <w:rPr>
          <w:rFonts w:ascii="Arial" w:hAnsi="Arial" w:cs="Aharoni"/>
          <w:b/>
        </w:rPr>
        <w:t xml:space="preserve"> HDOO</w:t>
      </w:r>
    </w:p>
    <w:p w:rsidR="007827D3" w:rsidRPr="0095194B" w:rsidRDefault="007827D3" w:rsidP="00DB2C6E">
      <w:pPr>
        <w:pStyle w:val="Odlomakpopisa"/>
        <w:ind w:left="360"/>
        <w:rPr>
          <w:rFonts w:ascii="Arial" w:hAnsi="Arial" w:cs="Aharoni"/>
        </w:rPr>
      </w:pPr>
      <w:r w:rsidRPr="0095194B">
        <w:rPr>
          <w:rFonts w:ascii="Arial" w:hAnsi="Arial" w:cs="Aharoni"/>
        </w:rPr>
        <w:t>Rastom broja članova ukazat će se potreba za decentralizacijom HDOO-a, zbog lakšeg i ekonomičnijeg djelovanja. Ovdje prvenstveno mislim na razna stručna predavanja, koja će trebati organizirati na regionalnom principu, ali i općenito djelovanje</w:t>
      </w:r>
      <w:r w:rsidR="00E27CB1" w:rsidRPr="0095194B">
        <w:rPr>
          <w:rFonts w:ascii="Arial" w:hAnsi="Arial" w:cs="Aharoni"/>
        </w:rPr>
        <w:t xml:space="preserve"> Društva</w:t>
      </w:r>
      <w:r w:rsidRPr="0095194B">
        <w:rPr>
          <w:rFonts w:ascii="Arial" w:hAnsi="Arial" w:cs="Aharoni"/>
        </w:rPr>
        <w:t xml:space="preserve"> više prebaciti na regionalni nivo. Neka pitanja od važnosti za struku i članstvo mogu biti </w:t>
      </w:r>
      <w:r w:rsidRPr="0095194B">
        <w:rPr>
          <w:rFonts w:ascii="Arial" w:hAnsi="Arial" w:cs="Aharoni"/>
        </w:rPr>
        <w:lastRenderedPageBreak/>
        <w:t>regionalnog ili lokalnog karaktera, pa je u tim slučajevima važno da se struka organizira</w:t>
      </w:r>
      <w:r w:rsidR="00E27CB1" w:rsidRPr="0095194B">
        <w:rPr>
          <w:rFonts w:ascii="Arial" w:hAnsi="Arial" w:cs="Aharoni"/>
        </w:rPr>
        <w:t xml:space="preserve"> i </w:t>
      </w:r>
      <w:r w:rsidRPr="0095194B">
        <w:rPr>
          <w:rFonts w:ascii="Arial" w:hAnsi="Arial" w:cs="Aharoni"/>
        </w:rPr>
        <w:t xml:space="preserve"> na tom nivou, te da svaka regija ima svoje lokalne predstavnike koji mogu rješavati takva pitanja. Ovo, naravno, ovisi o tome koliko će biti potrebe</w:t>
      </w:r>
      <w:r w:rsidR="00DB2C6E" w:rsidRPr="0095194B">
        <w:rPr>
          <w:rFonts w:ascii="Arial" w:hAnsi="Arial" w:cs="Aharoni"/>
        </w:rPr>
        <w:t xml:space="preserve"> i volje</w:t>
      </w:r>
      <w:r w:rsidRPr="0095194B">
        <w:rPr>
          <w:rFonts w:ascii="Arial" w:hAnsi="Arial" w:cs="Aharoni"/>
        </w:rPr>
        <w:t xml:space="preserve"> za takvim djelovanjem</w:t>
      </w:r>
      <w:r w:rsidR="00DB2C6E" w:rsidRPr="0095194B">
        <w:rPr>
          <w:rFonts w:ascii="Arial" w:hAnsi="Arial" w:cs="Aharoni"/>
        </w:rPr>
        <w:t>.</w:t>
      </w:r>
    </w:p>
    <w:p w:rsidR="00D67732" w:rsidRPr="0095194B" w:rsidRDefault="00D67732" w:rsidP="00DB2C6E">
      <w:pPr>
        <w:pStyle w:val="Odlomakpopisa"/>
        <w:ind w:left="360"/>
        <w:rPr>
          <w:rFonts w:ascii="Arial" w:hAnsi="Arial" w:cs="Aharoni"/>
        </w:rPr>
      </w:pPr>
    </w:p>
    <w:p w:rsidR="00DB2C6E" w:rsidRPr="0095194B" w:rsidRDefault="00DB2C6E" w:rsidP="0097742B">
      <w:pPr>
        <w:pStyle w:val="Odlomakpopisa"/>
        <w:numPr>
          <w:ilvl w:val="0"/>
          <w:numId w:val="1"/>
        </w:numPr>
        <w:rPr>
          <w:rFonts w:ascii="Arial" w:hAnsi="Arial" w:cs="Aharoni"/>
        </w:rPr>
      </w:pPr>
      <w:r w:rsidRPr="0095194B">
        <w:rPr>
          <w:rFonts w:ascii="Arial" w:hAnsi="Arial" w:cs="Aharoni"/>
          <w:b/>
        </w:rPr>
        <w:t>Nastaviti s programom „certifikat kvalitete“</w:t>
      </w:r>
    </w:p>
    <w:p w:rsidR="00D67732" w:rsidRPr="0095194B" w:rsidRDefault="00DB2C6E" w:rsidP="00BC1D2C">
      <w:pPr>
        <w:pStyle w:val="Odlomakpopisa"/>
        <w:ind w:left="360"/>
        <w:rPr>
          <w:rFonts w:ascii="Arial" w:hAnsi="Arial" w:cs="Aharoni"/>
        </w:rPr>
      </w:pPr>
      <w:r w:rsidRPr="0095194B">
        <w:rPr>
          <w:rFonts w:ascii="Arial" w:hAnsi="Arial" w:cs="Aharoni"/>
        </w:rPr>
        <w:t>Program stručnih predavanja treba nastaviti, ali i mijenjati određene stvari. Do sada je odaziv na ta predavanja bio uglavnom loš. Mislim da za to postoji više razloga. Neki od razloga su svakako objektivne prirode (predavanja su uglavnom u Zagrebu, pa je mnogima daleko za p</w:t>
      </w:r>
      <w:r w:rsidR="007C78B8" w:rsidRPr="0095194B">
        <w:rPr>
          <w:rFonts w:ascii="Arial" w:hAnsi="Arial" w:cs="Aharoni"/>
        </w:rPr>
        <w:t>utovati), dio predavanja je</w:t>
      </w:r>
      <w:r w:rsidR="00BC1D2C" w:rsidRPr="0095194B">
        <w:rPr>
          <w:rFonts w:ascii="Arial" w:hAnsi="Arial" w:cs="Aharoni"/>
        </w:rPr>
        <w:t xml:space="preserve"> pre</w:t>
      </w:r>
      <w:r w:rsidR="0063270D" w:rsidRPr="0095194B">
        <w:rPr>
          <w:rFonts w:ascii="Arial" w:hAnsi="Arial" w:cs="Aharoni"/>
        </w:rPr>
        <w:t>više</w:t>
      </w:r>
      <w:r w:rsidR="007C78B8" w:rsidRPr="0095194B">
        <w:rPr>
          <w:rFonts w:ascii="Arial" w:hAnsi="Arial" w:cs="Aharoni"/>
        </w:rPr>
        <w:t xml:space="preserve"> komercijalno,  a premalo stručno</w:t>
      </w:r>
      <w:r w:rsidR="00BC1D2C" w:rsidRPr="0095194B">
        <w:rPr>
          <w:rFonts w:ascii="Arial" w:hAnsi="Arial" w:cs="Aharoni"/>
        </w:rPr>
        <w:t xml:space="preserve">, ali očito je i da pojedinim optičarima i </w:t>
      </w:r>
      <w:proofErr w:type="spellStart"/>
      <w:r w:rsidR="00BC1D2C" w:rsidRPr="0095194B">
        <w:rPr>
          <w:rFonts w:ascii="Arial" w:hAnsi="Arial" w:cs="Aharoni"/>
        </w:rPr>
        <w:t>optometristima</w:t>
      </w:r>
      <w:proofErr w:type="spellEnd"/>
      <w:r w:rsidR="00BC1D2C" w:rsidRPr="0095194B">
        <w:rPr>
          <w:rFonts w:ascii="Arial" w:hAnsi="Arial" w:cs="Aharoni"/>
        </w:rPr>
        <w:t xml:space="preserve"> nedostaje svijest o važnosti c</w:t>
      </w:r>
      <w:r w:rsidR="007C78B8" w:rsidRPr="0095194B">
        <w:rPr>
          <w:rFonts w:ascii="Arial" w:hAnsi="Arial" w:cs="Aharoni"/>
        </w:rPr>
        <w:t>i</w:t>
      </w:r>
      <w:r w:rsidR="00BC1D2C" w:rsidRPr="0095194B">
        <w:rPr>
          <w:rFonts w:ascii="Arial" w:hAnsi="Arial" w:cs="Aharoni"/>
        </w:rPr>
        <w:t>jelo</w:t>
      </w:r>
      <w:r w:rsidR="007C78B8" w:rsidRPr="0095194B">
        <w:rPr>
          <w:rFonts w:ascii="Arial" w:hAnsi="Arial" w:cs="Aharoni"/>
        </w:rPr>
        <w:t>-</w:t>
      </w:r>
      <w:r w:rsidR="00BC1D2C" w:rsidRPr="0095194B">
        <w:rPr>
          <w:rFonts w:ascii="Arial" w:hAnsi="Arial" w:cs="Aharoni"/>
        </w:rPr>
        <w:t xml:space="preserve">životnog učenja i usavršavanja. </w:t>
      </w:r>
      <w:r w:rsidR="003C1321" w:rsidRPr="0095194B">
        <w:rPr>
          <w:rFonts w:ascii="Arial" w:hAnsi="Arial" w:cs="Aharoni"/>
        </w:rPr>
        <w:t>Smatram</w:t>
      </w:r>
      <w:r w:rsidR="00BC1D2C" w:rsidRPr="0095194B">
        <w:rPr>
          <w:rFonts w:ascii="Arial" w:hAnsi="Arial" w:cs="Aharoni"/>
        </w:rPr>
        <w:t xml:space="preserve"> da predavanja treba raditi i regionalno, te da trebaju biti više okrenuta struci, a manje promociji određenih </w:t>
      </w:r>
      <w:r w:rsidR="00340B5A" w:rsidRPr="0095194B">
        <w:rPr>
          <w:rFonts w:ascii="Arial" w:hAnsi="Arial" w:cs="Aharoni"/>
        </w:rPr>
        <w:t xml:space="preserve">proizvoda i </w:t>
      </w:r>
      <w:r w:rsidR="00BC1D2C" w:rsidRPr="0095194B">
        <w:rPr>
          <w:rFonts w:ascii="Arial" w:hAnsi="Arial" w:cs="Aharoni"/>
        </w:rPr>
        <w:t xml:space="preserve">proizvođača. Jednako tako, trebalo bi razdvojiti predavanja koja su za optičare, od onih za </w:t>
      </w:r>
      <w:proofErr w:type="spellStart"/>
      <w:r w:rsidR="00BC1D2C" w:rsidRPr="0095194B">
        <w:rPr>
          <w:rFonts w:ascii="Arial" w:hAnsi="Arial" w:cs="Aharoni"/>
        </w:rPr>
        <w:t>optometriste</w:t>
      </w:r>
      <w:proofErr w:type="spellEnd"/>
      <w:r w:rsidR="00BC1D2C" w:rsidRPr="0095194B">
        <w:rPr>
          <w:rFonts w:ascii="Arial" w:hAnsi="Arial" w:cs="Aharoni"/>
        </w:rPr>
        <w:t>, kao i opća predavanja za cijelu struku. Osim toga, važno je da svi shvatimo potrebu za c</w:t>
      </w:r>
      <w:r w:rsidR="007C78B8" w:rsidRPr="0095194B">
        <w:rPr>
          <w:rFonts w:ascii="Arial" w:hAnsi="Arial" w:cs="Aharoni"/>
        </w:rPr>
        <w:t>i</w:t>
      </w:r>
      <w:r w:rsidR="00BC1D2C" w:rsidRPr="0095194B">
        <w:rPr>
          <w:rFonts w:ascii="Arial" w:hAnsi="Arial" w:cs="Aharoni"/>
        </w:rPr>
        <w:t>jelo</w:t>
      </w:r>
      <w:r w:rsidR="007C78B8" w:rsidRPr="0095194B">
        <w:rPr>
          <w:rFonts w:ascii="Arial" w:hAnsi="Arial" w:cs="Aharoni"/>
        </w:rPr>
        <w:t>-</w:t>
      </w:r>
      <w:r w:rsidR="00BC1D2C" w:rsidRPr="0095194B">
        <w:rPr>
          <w:rFonts w:ascii="Arial" w:hAnsi="Arial" w:cs="Aharoni"/>
        </w:rPr>
        <w:t>životnim učenjem i usavršavanjem, kako vlasnika optika, tako i djelatnika u optikama jer samo znanje i stručnost donose dugoročne rezultate i podižu nivo kvalitete usluga koje pružamo svojim klijentima i kupcima.</w:t>
      </w:r>
    </w:p>
    <w:p w:rsidR="00DB2C6E" w:rsidRPr="0095194B" w:rsidRDefault="00BC1D2C" w:rsidP="00BC1D2C">
      <w:pPr>
        <w:pStyle w:val="Odlomakpopisa"/>
        <w:ind w:left="360"/>
        <w:rPr>
          <w:rFonts w:ascii="Arial" w:hAnsi="Arial" w:cs="Aharoni"/>
        </w:rPr>
      </w:pPr>
      <w:r w:rsidRPr="0095194B">
        <w:rPr>
          <w:rFonts w:ascii="Arial" w:hAnsi="Arial" w:cs="Aharoni"/>
        </w:rPr>
        <w:t xml:space="preserve"> </w:t>
      </w:r>
      <w:r w:rsidR="00DB2C6E" w:rsidRPr="0095194B">
        <w:rPr>
          <w:rFonts w:ascii="Arial" w:hAnsi="Arial" w:cs="Aharoni"/>
        </w:rPr>
        <w:t xml:space="preserve"> </w:t>
      </w:r>
    </w:p>
    <w:p w:rsidR="00173687" w:rsidRPr="0095194B" w:rsidRDefault="00BC1D2C" w:rsidP="00173687">
      <w:pPr>
        <w:pStyle w:val="Odlomakpopisa"/>
        <w:numPr>
          <w:ilvl w:val="0"/>
          <w:numId w:val="1"/>
        </w:numPr>
        <w:rPr>
          <w:rFonts w:ascii="Arial" w:hAnsi="Arial" w:cs="Aharoni"/>
        </w:rPr>
      </w:pPr>
      <w:r w:rsidRPr="0095194B">
        <w:rPr>
          <w:rFonts w:ascii="Arial" w:hAnsi="Arial" w:cs="Aharoni"/>
          <w:b/>
        </w:rPr>
        <w:t>Nastavit</w:t>
      </w:r>
      <w:r w:rsidR="00173687" w:rsidRPr="0095194B">
        <w:rPr>
          <w:rFonts w:ascii="Arial" w:hAnsi="Arial" w:cs="Aharoni"/>
          <w:b/>
        </w:rPr>
        <w:t>i s nastojanjima za regulaciju struke</w:t>
      </w:r>
    </w:p>
    <w:p w:rsidR="00D67732" w:rsidRPr="0095194B" w:rsidRDefault="00173687" w:rsidP="00173687">
      <w:pPr>
        <w:pStyle w:val="Odlomakpopisa"/>
        <w:ind w:left="360"/>
        <w:rPr>
          <w:rFonts w:ascii="Arial" w:hAnsi="Arial" w:cs="Aharoni"/>
        </w:rPr>
      </w:pPr>
      <w:r w:rsidRPr="0095194B">
        <w:rPr>
          <w:rFonts w:ascii="Arial" w:hAnsi="Arial" w:cs="Aharoni"/>
        </w:rPr>
        <w:t xml:space="preserve">Regulacija struke je svakako potrebna radi uvođenja reda u struku, prvenstveno </w:t>
      </w:r>
      <w:proofErr w:type="spellStart"/>
      <w:r w:rsidRPr="0095194B">
        <w:rPr>
          <w:rFonts w:ascii="Arial" w:hAnsi="Arial" w:cs="Aharoni"/>
        </w:rPr>
        <w:t>optometriju</w:t>
      </w:r>
      <w:proofErr w:type="spellEnd"/>
      <w:r w:rsidRPr="0095194B">
        <w:rPr>
          <w:rFonts w:ascii="Arial" w:hAnsi="Arial" w:cs="Aharoni"/>
        </w:rPr>
        <w:t>, ali i optiku. Namjerno govorim o „regulaciji“, a ne „priznavanju“, jer obje s</w:t>
      </w:r>
      <w:r w:rsidR="003C1321" w:rsidRPr="0095194B">
        <w:rPr>
          <w:rFonts w:ascii="Arial" w:hAnsi="Arial" w:cs="Aharoni"/>
        </w:rPr>
        <w:t>t</w:t>
      </w:r>
      <w:r w:rsidRPr="0095194B">
        <w:rPr>
          <w:rFonts w:ascii="Arial" w:hAnsi="Arial" w:cs="Aharoni"/>
        </w:rPr>
        <w:t>ruke su priznate i postoje, samo nisu dovoljno regulirane. Ovo je možda i najzahtjevniji dio programa, jer ne ovisi samo o nama, već i o nizu drugih faktora. Kako bismo postigli neki uspjeh na ovom području, potrebno je aktivno komunicirati sa svim relevantnim državnim institucijama, ali i međusobno. Provesti široku raspravu prvo u našoj struci, odrediti konkretne ciljeve i krenuti u realizaciju tih ciljeva. Ovo je proces koji traje već dugo</w:t>
      </w:r>
      <w:r w:rsidR="00E91B1B" w:rsidRPr="0095194B">
        <w:rPr>
          <w:rFonts w:ascii="Arial" w:hAnsi="Arial" w:cs="Aharoni"/>
        </w:rPr>
        <w:t>, a djelomično smo i sami krivi za to</w:t>
      </w:r>
      <w:r w:rsidR="00B5029D" w:rsidRPr="0095194B">
        <w:rPr>
          <w:rFonts w:ascii="Arial" w:hAnsi="Arial" w:cs="Aharoni"/>
        </w:rPr>
        <w:t xml:space="preserve"> jer smo se često gubili</w:t>
      </w:r>
      <w:r w:rsidR="00340B5A" w:rsidRPr="0095194B">
        <w:rPr>
          <w:rFonts w:ascii="Arial" w:hAnsi="Arial" w:cs="Aharoni"/>
        </w:rPr>
        <w:t>, lutali</w:t>
      </w:r>
      <w:r w:rsidR="00B5029D" w:rsidRPr="0095194B">
        <w:rPr>
          <w:rFonts w:ascii="Arial" w:hAnsi="Arial" w:cs="Aharoni"/>
        </w:rPr>
        <w:t xml:space="preserve"> i bili neodlučni</w:t>
      </w:r>
      <w:r w:rsidR="00E91B1B" w:rsidRPr="0095194B">
        <w:rPr>
          <w:rFonts w:ascii="Arial" w:hAnsi="Arial" w:cs="Aharoni"/>
        </w:rPr>
        <w:t>. Trebamo djelovati konkretnije i odlučnije, u svakom trenutku znajući što hoćemo.</w:t>
      </w:r>
    </w:p>
    <w:p w:rsidR="00173687" w:rsidRPr="0095194B" w:rsidRDefault="00E91B1B" w:rsidP="00173687">
      <w:pPr>
        <w:pStyle w:val="Odlomakpopisa"/>
        <w:ind w:left="360"/>
        <w:rPr>
          <w:rFonts w:ascii="Arial" w:hAnsi="Arial" w:cs="Aharoni"/>
        </w:rPr>
      </w:pPr>
      <w:r w:rsidRPr="0095194B">
        <w:rPr>
          <w:rFonts w:ascii="Arial" w:hAnsi="Arial" w:cs="Aharoni"/>
        </w:rPr>
        <w:t xml:space="preserve"> </w:t>
      </w:r>
    </w:p>
    <w:p w:rsidR="0097742B" w:rsidRPr="0095194B" w:rsidRDefault="00B5029D" w:rsidP="0097742B">
      <w:pPr>
        <w:pStyle w:val="Odlomakpopisa"/>
        <w:numPr>
          <w:ilvl w:val="0"/>
          <w:numId w:val="1"/>
        </w:numPr>
        <w:rPr>
          <w:rFonts w:ascii="Arial" w:hAnsi="Arial" w:cs="Aharoni"/>
        </w:rPr>
      </w:pPr>
      <w:r w:rsidRPr="0095194B">
        <w:rPr>
          <w:rFonts w:ascii="Arial" w:hAnsi="Arial" w:cs="Aharoni"/>
          <w:b/>
        </w:rPr>
        <w:t>Graditi partnerske odnose</w:t>
      </w:r>
    </w:p>
    <w:p w:rsidR="00D67732" w:rsidRPr="0095194B" w:rsidRDefault="00B5029D" w:rsidP="002A4995">
      <w:pPr>
        <w:pStyle w:val="Odlomakpopisa"/>
        <w:ind w:left="360"/>
        <w:rPr>
          <w:rFonts w:ascii="Arial" w:hAnsi="Arial" w:cs="Aharoni"/>
        </w:rPr>
      </w:pPr>
      <w:r w:rsidRPr="0095194B">
        <w:rPr>
          <w:rFonts w:ascii="Arial" w:hAnsi="Arial" w:cs="Aharoni"/>
        </w:rPr>
        <w:t>Kao što sam već rekao, partnerstvo je preduvjet za uspjeh. Cilj je izgraditi partnerske odnose međusobno, ali i prema drugim institucijama. Ovdje prvenstveno mislim na obrazovne ustanove bitne za struku (TŠRB i VVG), ali i na neke državne institucije, kao i na oftalmologe. Svađom i podmetanjima nećemo postići ništa, a razgovorom bi možda nešto i m</w:t>
      </w:r>
      <w:r w:rsidR="002A4995" w:rsidRPr="0095194B">
        <w:rPr>
          <w:rFonts w:ascii="Arial" w:hAnsi="Arial" w:cs="Aharoni"/>
        </w:rPr>
        <w:t>ogli.</w:t>
      </w:r>
    </w:p>
    <w:p w:rsidR="00B5029D" w:rsidRPr="0095194B" w:rsidRDefault="002A4995" w:rsidP="002A4995">
      <w:pPr>
        <w:pStyle w:val="Odlomakpopisa"/>
        <w:ind w:left="360"/>
        <w:rPr>
          <w:rFonts w:ascii="Arial" w:hAnsi="Arial" w:cs="Aharoni"/>
        </w:rPr>
      </w:pPr>
      <w:r w:rsidRPr="0095194B">
        <w:rPr>
          <w:rFonts w:ascii="Arial" w:hAnsi="Arial" w:cs="Aharoni"/>
        </w:rPr>
        <w:t xml:space="preserve"> </w:t>
      </w:r>
    </w:p>
    <w:p w:rsidR="0097742B" w:rsidRPr="0095194B" w:rsidRDefault="00D67732" w:rsidP="0097742B">
      <w:pPr>
        <w:pStyle w:val="Odlomakpopisa"/>
        <w:numPr>
          <w:ilvl w:val="0"/>
          <w:numId w:val="1"/>
        </w:numPr>
        <w:rPr>
          <w:rFonts w:ascii="Arial" w:hAnsi="Arial" w:cs="Aharoni"/>
          <w:b/>
        </w:rPr>
      </w:pPr>
      <w:r w:rsidRPr="0095194B">
        <w:rPr>
          <w:rFonts w:ascii="Arial" w:hAnsi="Arial" w:cs="Aharoni"/>
          <w:b/>
        </w:rPr>
        <w:t>Pokušati pronaći dodatne izvore financiranja Društva</w:t>
      </w:r>
    </w:p>
    <w:p w:rsidR="0097742B" w:rsidRPr="0095194B" w:rsidRDefault="002A4995" w:rsidP="00996FF8">
      <w:pPr>
        <w:pStyle w:val="Odlomakpopisa"/>
        <w:ind w:left="360"/>
        <w:rPr>
          <w:rFonts w:ascii="Arial" w:hAnsi="Arial" w:cs="Aharoni"/>
        </w:rPr>
      </w:pPr>
      <w:r w:rsidRPr="0095194B">
        <w:rPr>
          <w:rFonts w:ascii="Arial" w:hAnsi="Arial" w:cs="Aharoni"/>
        </w:rPr>
        <w:t xml:space="preserve">Zalažem se da zajednički potražimo i neke dodatne izvore financiranja Društva, kako bismo mogli više pružiti svom članstvu. Ovdje prvenstveno mislim na osmišljavanje nekih projekata, koji bi mogli biti financirani ili sufinancirani od strane države ili </w:t>
      </w:r>
      <w:r w:rsidR="00996FF8" w:rsidRPr="0095194B">
        <w:rPr>
          <w:rFonts w:ascii="Arial" w:hAnsi="Arial" w:cs="Aharoni"/>
        </w:rPr>
        <w:t>EU. Za početak</w:t>
      </w:r>
      <w:r w:rsidRPr="0095194B">
        <w:rPr>
          <w:rFonts w:ascii="Arial" w:hAnsi="Arial" w:cs="Aharoni"/>
        </w:rPr>
        <w:t>, pokušati ponovno pokrenuti naš stručni časopis „Hrvatski optičar“</w:t>
      </w:r>
      <w:r w:rsidR="00091F91" w:rsidRPr="0095194B">
        <w:rPr>
          <w:rFonts w:ascii="Arial" w:hAnsi="Arial" w:cs="Aharoni"/>
        </w:rPr>
        <w:t xml:space="preserve">, za kojeg nemamo dovoljno sredstava </w:t>
      </w:r>
      <w:r w:rsidR="00996FF8" w:rsidRPr="0095194B">
        <w:rPr>
          <w:rFonts w:ascii="Arial" w:hAnsi="Arial" w:cs="Aharoni"/>
        </w:rPr>
        <w:t>da ga sami tiskamo. Osim toga, postoji i mogućnost nekih zajedničkih projekata s drugim udrugama civilnog društva, oko tema koje bi bile zanimljive objema stranama, a promovirale bi našu struku.</w:t>
      </w:r>
    </w:p>
    <w:p w:rsidR="00D67732" w:rsidRPr="0095194B" w:rsidRDefault="00D67732" w:rsidP="00996FF8">
      <w:pPr>
        <w:pStyle w:val="Odlomakpopisa"/>
        <w:ind w:left="360"/>
        <w:rPr>
          <w:rFonts w:ascii="Arial" w:hAnsi="Arial" w:cs="Aharoni"/>
        </w:rPr>
      </w:pPr>
    </w:p>
    <w:p w:rsidR="00996FF8" w:rsidRPr="0095194B" w:rsidRDefault="00996FF8" w:rsidP="00996FF8">
      <w:pPr>
        <w:pStyle w:val="Odlomakpopisa"/>
        <w:numPr>
          <w:ilvl w:val="0"/>
          <w:numId w:val="1"/>
        </w:numPr>
        <w:rPr>
          <w:rFonts w:ascii="Arial" w:hAnsi="Arial" w:cs="Aharoni"/>
          <w:b/>
        </w:rPr>
      </w:pPr>
      <w:r w:rsidRPr="0095194B">
        <w:rPr>
          <w:rFonts w:ascii="Arial" w:hAnsi="Arial" w:cs="Aharoni"/>
          <w:b/>
        </w:rPr>
        <w:t>Izmijeniti i dopuniti Statut HDOO-a</w:t>
      </w:r>
    </w:p>
    <w:p w:rsidR="00996FF8" w:rsidRPr="0095194B" w:rsidRDefault="00826E4A" w:rsidP="00996FF8">
      <w:pPr>
        <w:pStyle w:val="Odlomakpopisa"/>
        <w:ind w:left="360"/>
        <w:rPr>
          <w:rFonts w:ascii="Arial" w:hAnsi="Arial" w:cs="Aharoni"/>
        </w:rPr>
      </w:pPr>
      <w:r w:rsidRPr="0095194B">
        <w:rPr>
          <w:rFonts w:ascii="Arial" w:hAnsi="Arial" w:cs="Aharoni"/>
        </w:rPr>
        <w:t xml:space="preserve">Statut je pomalo nejasan i nedorečen, mislim da ga treba mijenjati i zbog nas, ali i zbog novog Zakona o udrugama, koji je stupio na snagu 1.10.2014. Prijedlog promjena ću </w:t>
      </w:r>
      <w:r w:rsidRPr="0095194B">
        <w:rPr>
          <w:rFonts w:ascii="Arial" w:hAnsi="Arial" w:cs="Aharoni"/>
        </w:rPr>
        <w:lastRenderedPageBreak/>
        <w:t>izraditi u najkraćem mogućem roku.</w:t>
      </w:r>
      <w:r w:rsidR="0063270D" w:rsidRPr="0095194B">
        <w:rPr>
          <w:rFonts w:ascii="Arial" w:hAnsi="Arial" w:cs="Aharoni"/>
        </w:rPr>
        <w:t xml:space="preserve"> Uglavnom</w:t>
      </w:r>
      <w:r w:rsidR="007C78B8" w:rsidRPr="0095194B">
        <w:rPr>
          <w:rFonts w:ascii="Arial" w:hAnsi="Arial" w:cs="Aharoni"/>
        </w:rPr>
        <w:t>,</w:t>
      </w:r>
      <w:r w:rsidR="0063270D" w:rsidRPr="0095194B">
        <w:rPr>
          <w:rFonts w:ascii="Arial" w:hAnsi="Arial" w:cs="Aharoni"/>
        </w:rPr>
        <w:t xml:space="preserve"> </w:t>
      </w:r>
      <w:r w:rsidR="007C78B8" w:rsidRPr="0095194B">
        <w:rPr>
          <w:rFonts w:ascii="Arial" w:hAnsi="Arial" w:cs="Aharoni"/>
        </w:rPr>
        <w:t>kako god Statut izgledao, inzistirat ću na pošti</w:t>
      </w:r>
      <w:r w:rsidR="0063270D" w:rsidRPr="0095194B">
        <w:rPr>
          <w:rFonts w:ascii="Arial" w:hAnsi="Arial" w:cs="Aharoni"/>
        </w:rPr>
        <w:t>vanju s</w:t>
      </w:r>
      <w:r w:rsidR="007C78B8" w:rsidRPr="0095194B">
        <w:rPr>
          <w:rFonts w:ascii="Arial" w:hAnsi="Arial" w:cs="Aharoni"/>
        </w:rPr>
        <w:t xml:space="preserve">tatutarnih odredbi, na što obvezuje i Zakon o udrugama, a do sad nije uvijek bio slučaj. </w:t>
      </w:r>
    </w:p>
    <w:p w:rsidR="00996FF8" w:rsidRPr="0095194B" w:rsidRDefault="00996FF8" w:rsidP="00996FF8">
      <w:pPr>
        <w:pStyle w:val="Odlomakpopisa"/>
        <w:ind w:left="360"/>
        <w:rPr>
          <w:rFonts w:ascii="Arial" w:hAnsi="Arial" w:cs="Aharoni"/>
        </w:rPr>
      </w:pPr>
    </w:p>
    <w:p w:rsidR="00996FF8" w:rsidRPr="0095194B" w:rsidRDefault="00996FF8" w:rsidP="00996FF8">
      <w:pPr>
        <w:pStyle w:val="Odlomakpopisa"/>
        <w:ind w:left="360"/>
        <w:rPr>
          <w:rFonts w:ascii="Arial" w:hAnsi="Arial" w:cs="Aharoni"/>
        </w:rPr>
      </w:pPr>
    </w:p>
    <w:p w:rsidR="00E27CB1" w:rsidRPr="0095194B" w:rsidRDefault="00D67732" w:rsidP="00E27CB1">
      <w:pPr>
        <w:ind w:left="4248" w:hanging="4248"/>
        <w:rPr>
          <w:rFonts w:ascii="Arial" w:hAnsi="Arial" w:cs="Aharoni"/>
        </w:rPr>
      </w:pPr>
      <w:r w:rsidRPr="0095194B">
        <w:rPr>
          <w:rFonts w:ascii="Arial" w:hAnsi="Arial" w:cs="Aharoni"/>
        </w:rPr>
        <w:t>U Zagrebu,6.11.2014.</w:t>
      </w:r>
      <w:r w:rsidR="00E27CB1" w:rsidRPr="0095194B">
        <w:rPr>
          <w:rFonts w:ascii="Arial" w:hAnsi="Arial" w:cs="Aharoni"/>
        </w:rPr>
        <w:tab/>
      </w:r>
      <w:r w:rsidR="00E27CB1" w:rsidRPr="0095194B">
        <w:rPr>
          <w:rFonts w:ascii="Arial" w:hAnsi="Arial" w:cs="Aharoni"/>
        </w:rPr>
        <w:tab/>
      </w:r>
      <w:r w:rsidR="00252FCD" w:rsidRPr="0095194B">
        <w:rPr>
          <w:rFonts w:ascii="Arial" w:hAnsi="Arial" w:cs="Aharoni"/>
        </w:rPr>
        <w:t>Kandidat za Predsjednika HDOO-a</w:t>
      </w:r>
    </w:p>
    <w:p w:rsidR="00B83C8D" w:rsidRPr="0095194B" w:rsidRDefault="00E27CB1" w:rsidP="00E27CB1">
      <w:pPr>
        <w:ind w:left="3540" w:hanging="3540"/>
        <w:rPr>
          <w:rFonts w:ascii="Arial" w:hAnsi="Arial" w:cs="Aharoni"/>
        </w:rPr>
      </w:pPr>
      <w:r w:rsidRPr="0095194B">
        <w:rPr>
          <w:rFonts w:ascii="Arial" w:hAnsi="Arial" w:cs="Aharoni"/>
        </w:rPr>
        <w:t xml:space="preserve"> </w:t>
      </w:r>
      <w:r w:rsidRPr="0095194B">
        <w:rPr>
          <w:rFonts w:ascii="Arial" w:hAnsi="Arial" w:cs="Aharoni"/>
        </w:rPr>
        <w:tab/>
      </w:r>
      <w:r w:rsidRPr="0095194B">
        <w:rPr>
          <w:rFonts w:ascii="Arial" w:hAnsi="Arial" w:cs="Aharoni"/>
        </w:rPr>
        <w:tab/>
      </w:r>
      <w:r w:rsidRPr="0095194B">
        <w:rPr>
          <w:rFonts w:ascii="Arial" w:hAnsi="Arial" w:cs="Aharoni"/>
        </w:rPr>
        <w:tab/>
      </w:r>
      <w:r w:rsidR="00252FCD" w:rsidRPr="0095194B">
        <w:rPr>
          <w:rFonts w:ascii="Arial" w:hAnsi="Arial" w:cs="Aharoni"/>
        </w:rPr>
        <w:t xml:space="preserve">Marko </w:t>
      </w:r>
      <w:proofErr w:type="spellStart"/>
      <w:r w:rsidR="00252FCD" w:rsidRPr="0095194B">
        <w:rPr>
          <w:rFonts w:ascii="Arial" w:hAnsi="Arial" w:cs="Aharoni"/>
        </w:rPr>
        <w:t>Krivec</w:t>
      </w:r>
      <w:proofErr w:type="spellEnd"/>
      <w:r w:rsidR="00252FCD" w:rsidRPr="0095194B">
        <w:rPr>
          <w:rFonts w:ascii="Arial" w:hAnsi="Arial" w:cs="Aharoni"/>
        </w:rPr>
        <w:t>, bacc.ing.opt.</w:t>
      </w:r>
      <w:r w:rsidR="00252FCD" w:rsidRPr="0095194B">
        <w:rPr>
          <w:rFonts w:ascii="Arial" w:hAnsi="Arial" w:cs="Aharoni"/>
        </w:rPr>
        <w:tab/>
      </w:r>
    </w:p>
    <w:p w:rsidR="00B83C8D" w:rsidRPr="0095194B" w:rsidRDefault="00B83C8D" w:rsidP="00F95F80">
      <w:pPr>
        <w:pStyle w:val="Odlomakpopisa"/>
        <w:rPr>
          <w:rFonts w:ascii="Arial" w:hAnsi="Arial" w:cs="Aharoni"/>
        </w:rPr>
      </w:pPr>
    </w:p>
    <w:p w:rsidR="0097742B" w:rsidRPr="0095194B" w:rsidRDefault="0097742B" w:rsidP="00B83C8D">
      <w:pPr>
        <w:pStyle w:val="Odlomakpopisa"/>
        <w:rPr>
          <w:rFonts w:ascii="Arial" w:hAnsi="Arial" w:cs="Aharoni"/>
        </w:rPr>
      </w:pPr>
    </w:p>
    <w:p w:rsidR="002648E2" w:rsidRPr="0095194B" w:rsidRDefault="002648E2" w:rsidP="00B83C8D">
      <w:pPr>
        <w:pStyle w:val="Odlomakpopisa"/>
        <w:rPr>
          <w:rFonts w:ascii="Arial" w:hAnsi="Arial" w:cs="Aharoni"/>
        </w:rPr>
      </w:pPr>
    </w:p>
    <w:p w:rsidR="002648E2" w:rsidRPr="0095194B" w:rsidRDefault="002648E2" w:rsidP="00B83C8D">
      <w:pPr>
        <w:pStyle w:val="Odlomakpopisa"/>
        <w:rPr>
          <w:rFonts w:ascii="Arial" w:hAnsi="Arial" w:cs="Aharoni"/>
        </w:rPr>
      </w:pPr>
    </w:p>
    <w:p w:rsidR="002648E2" w:rsidRPr="00996FF8" w:rsidRDefault="002648E2" w:rsidP="00B83C8D">
      <w:pPr>
        <w:pStyle w:val="Odlomakpopisa"/>
        <w:rPr>
          <w:rFonts w:ascii="Arial" w:hAnsi="Arial" w:cs="Arial"/>
        </w:rPr>
      </w:pPr>
    </w:p>
    <w:p w:rsidR="002648E2" w:rsidRPr="00996FF8" w:rsidRDefault="002648E2" w:rsidP="00B83C8D">
      <w:pPr>
        <w:pStyle w:val="Odlomakpopisa"/>
        <w:rPr>
          <w:rFonts w:ascii="Arial" w:hAnsi="Arial" w:cs="Arial"/>
        </w:rPr>
      </w:pPr>
    </w:p>
    <w:sectPr w:rsidR="002648E2" w:rsidRPr="00996FF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0CB" w:rsidRDefault="00CD20CB" w:rsidP="00826E4A">
      <w:pPr>
        <w:spacing w:after="0" w:line="240" w:lineRule="auto"/>
      </w:pPr>
      <w:r>
        <w:separator/>
      </w:r>
    </w:p>
  </w:endnote>
  <w:endnote w:type="continuationSeparator" w:id="0">
    <w:p w:rsidR="00CD20CB" w:rsidRDefault="00CD20CB" w:rsidP="00826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0CB" w:rsidRDefault="00CD20CB" w:rsidP="00826E4A">
      <w:pPr>
        <w:spacing w:after="0" w:line="240" w:lineRule="auto"/>
      </w:pPr>
      <w:r>
        <w:separator/>
      </w:r>
    </w:p>
  </w:footnote>
  <w:footnote w:type="continuationSeparator" w:id="0">
    <w:p w:rsidR="00CD20CB" w:rsidRDefault="00CD20CB" w:rsidP="00826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E4A" w:rsidRDefault="00826E4A">
    <w:pPr>
      <w:pStyle w:val="Zaglavlje"/>
    </w:pPr>
  </w:p>
  <w:p w:rsidR="00826E4A" w:rsidRDefault="00826E4A">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85184"/>
    <w:multiLevelType w:val="hybridMultilevel"/>
    <w:tmpl w:val="E6607F6E"/>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79AD3C78"/>
    <w:multiLevelType w:val="multilevel"/>
    <w:tmpl w:val="7D36F1EE"/>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ocumentProtection w:edit="readOnly" w:enforcement="1" w:cryptProviderType="rsaFull" w:cryptAlgorithmClass="hash" w:cryptAlgorithmType="typeAny" w:cryptAlgorithmSid="4" w:cryptSpinCount="100000" w:hash="DDZxU/W/KzrnBlPetJ4CC6mW++M=" w:salt="Nqm2BJ8a7jmSNZ72x3Dd4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5BB"/>
    <w:rsid w:val="00027370"/>
    <w:rsid w:val="000534A4"/>
    <w:rsid w:val="00091F91"/>
    <w:rsid w:val="000C5F16"/>
    <w:rsid w:val="00173687"/>
    <w:rsid w:val="00227C50"/>
    <w:rsid w:val="00252FCD"/>
    <w:rsid w:val="002648E2"/>
    <w:rsid w:val="002A4995"/>
    <w:rsid w:val="002B28C7"/>
    <w:rsid w:val="00340B5A"/>
    <w:rsid w:val="00396520"/>
    <w:rsid w:val="003C1321"/>
    <w:rsid w:val="003E0DDD"/>
    <w:rsid w:val="004015BB"/>
    <w:rsid w:val="004B63B5"/>
    <w:rsid w:val="00520F8D"/>
    <w:rsid w:val="005A4BC4"/>
    <w:rsid w:val="005A5CE3"/>
    <w:rsid w:val="005C4961"/>
    <w:rsid w:val="0063270D"/>
    <w:rsid w:val="00662BEB"/>
    <w:rsid w:val="007827D3"/>
    <w:rsid w:val="007C78B8"/>
    <w:rsid w:val="00826E4A"/>
    <w:rsid w:val="008A2A42"/>
    <w:rsid w:val="008B6D99"/>
    <w:rsid w:val="008C14BB"/>
    <w:rsid w:val="0095194B"/>
    <w:rsid w:val="0097742B"/>
    <w:rsid w:val="00996FF8"/>
    <w:rsid w:val="00B4207C"/>
    <w:rsid w:val="00B5029D"/>
    <w:rsid w:val="00B83C8D"/>
    <w:rsid w:val="00BC1D2C"/>
    <w:rsid w:val="00C2735B"/>
    <w:rsid w:val="00C3798F"/>
    <w:rsid w:val="00CD20CB"/>
    <w:rsid w:val="00D34E3E"/>
    <w:rsid w:val="00D41CB2"/>
    <w:rsid w:val="00D45CA1"/>
    <w:rsid w:val="00D64832"/>
    <w:rsid w:val="00D67732"/>
    <w:rsid w:val="00DB2C6E"/>
    <w:rsid w:val="00E227EC"/>
    <w:rsid w:val="00E27CB1"/>
    <w:rsid w:val="00E91B1B"/>
    <w:rsid w:val="00EB7621"/>
    <w:rsid w:val="00EF0D19"/>
    <w:rsid w:val="00F545AF"/>
    <w:rsid w:val="00F54E65"/>
    <w:rsid w:val="00F95F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7742B"/>
    <w:pPr>
      <w:ind w:left="720"/>
      <w:contextualSpacing/>
    </w:pPr>
  </w:style>
  <w:style w:type="paragraph" w:styleId="Zaglavlje">
    <w:name w:val="header"/>
    <w:basedOn w:val="Normal"/>
    <w:link w:val="ZaglavljeChar"/>
    <w:uiPriority w:val="99"/>
    <w:unhideWhenUsed/>
    <w:rsid w:val="00826E4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26E4A"/>
  </w:style>
  <w:style w:type="paragraph" w:styleId="Podnoje">
    <w:name w:val="footer"/>
    <w:basedOn w:val="Normal"/>
    <w:link w:val="PodnojeChar"/>
    <w:uiPriority w:val="99"/>
    <w:unhideWhenUsed/>
    <w:rsid w:val="00826E4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26E4A"/>
  </w:style>
  <w:style w:type="paragraph" w:styleId="Tekstbalonia">
    <w:name w:val="Balloon Text"/>
    <w:basedOn w:val="Normal"/>
    <w:link w:val="TekstbaloniaChar"/>
    <w:uiPriority w:val="99"/>
    <w:semiHidden/>
    <w:unhideWhenUsed/>
    <w:rsid w:val="00826E4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26E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7742B"/>
    <w:pPr>
      <w:ind w:left="720"/>
      <w:contextualSpacing/>
    </w:pPr>
  </w:style>
  <w:style w:type="paragraph" w:styleId="Zaglavlje">
    <w:name w:val="header"/>
    <w:basedOn w:val="Normal"/>
    <w:link w:val="ZaglavljeChar"/>
    <w:uiPriority w:val="99"/>
    <w:unhideWhenUsed/>
    <w:rsid w:val="00826E4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26E4A"/>
  </w:style>
  <w:style w:type="paragraph" w:styleId="Podnoje">
    <w:name w:val="footer"/>
    <w:basedOn w:val="Normal"/>
    <w:link w:val="PodnojeChar"/>
    <w:uiPriority w:val="99"/>
    <w:unhideWhenUsed/>
    <w:rsid w:val="00826E4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26E4A"/>
  </w:style>
  <w:style w:type="paragraph" w:styleId="Tekstbalonia">
    <w:name w:val="Balloon Text"/>
    <w:basedOn w:val="Normal"/>
    <w:link w:val="TekstbaloniaChar"/>
    <w:uiPriority w:val="99"/>
    <w:semiHidden/>
    <w:unhideWhenUsed/>
    <w:rsid w:val="00826E4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26E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Pages>
  <Words>1062</Words>
  <Characters>6059</Characters>
  <Application>Microsoft Office Word</Application>
  <DocSecurity>8</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19</cp:revision>
  <dcterms:created xsi:type="dcterms:W3CDTF">2014-10-18T09:22:00Z</dcterms:created>
  <dcterms:modified xsi:type="dcterms:W3CDTF">2014-11-07T19:20:00Z</dcterms:modified>
</cp:coreProperties>
</file>